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F2" w:rsidRPr="00D31E4C" w:rsidRDefault="005906F2">
      <w:pPr>
        <w:rPr>
          <w:sz w:val="24"/>
          <w:szCs w:val="24"/>
        </w:rPr>
      </w:pPr>
      <w:r w:rsidRPr="00D31E4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1EF5" wp14:editId="498C9EC8">
                <wp:simplePos x="0" y="0"/>
                <wp:positionH relativeFrom="column">
                  <wp:posOffset>-827</wp:posOffset>
                </wp:positionH>
                <wp:positionV relativeFrom="paragraph">
                  <wp:posOffset>96676</wp:posOffset>
                </wp:positionV>
                <wp:extent cx="6219825" cy="1915064"/>
                <wp:effectExtent l="0" t="0" r="28575" b="28575"/>
                <wp:wrapNone/>
                <wp:docPr id="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915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6F2" w:rsidRPr="001E3819" w:rsidRDefault="005906F2" w:rsidP="00D31E4C">
                            <w:pPr>
                              <w:spacing w:line="240" w:lineRule="exact"/>
                              <w:ind w:firstLineChars="200" w:firstLine="442"/>
                              <w:jc w:val="center"/>
                              <w:rPr>
                                <w:rFonts w:ascii="HGPｺﾞｼｯｸE" w:eastAsia="HGPｺﾞｼｯｸE" w:hAnsi="HGPｺﾞｼｯｸE"/>
                                <w:sz w:val="12"/>
                                <w:szCs w:val="12"/>
                              </w:rPr>
                            </w:pPr>
                            <w:r w:rsidRPr="001E381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とこわか運動 に取り組んでいただくグループ・団体・個人を募集しています。</w:t>
                            </w:r>
                          </w:p>
                          <w:p w:rsidR="00D31E4C" w:rsidRDefault="00D31E4C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「三重とこわか国体・三重とこわか大会を盛り上げたい」「来県者をおもてなししたい」という方なら、どなたでも参加できます。活動する内容を決めていただき、申し込んでください。</w:t>
                            </w:r>
                          </w:p>
                          <w:p w:rsidR="00D31E4C" w:rsidRDefault="005906F2" w:rsidP="00D31E4C">
                            <w:pPr>
                              <w:spacing w:line="200" w:lineRule="exact"/>
                              <w:ind w:left="1447" w:hangingChars="900" w:hanging="1447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1E3819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１　参加方法</w:t>
                            </w:r>
                          </w:p>
                          <w:p w:rsidR="005906F2" w:rsidRPr="00734ABF" w:rsidRDefault="005906F2" w:rsidP="00D31E4C">
                            <w:pPr>
                              <w:spacing w:line="200" w:lineRule="exact"/>
                              <w:ind w:firstLineChars="150" w:firstLine="24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申込書に必要事項を記入のうえ、持参・郵送・ＦＡＸまたはホームページからお申込みください。</w:t>
                            </w:r>
                          </w:p>
                          <w:p w:rsidR="005906F2" w:rsidRPr="00734ABF" w:rsidRDefault="005906F2" w:rsidP="00D31E4C">
                            <w:pPr>
                              <w:spacing w:line="200" w:lineRule="exact"/>
                              <w:ind w:firstLineChars="150" w:firstLine="24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事務局から連絡させていただき、「ミニのぼり」か「ステッカー」をお渡しします。</w:t>
                            </w:r>
                          </w:p>
                          <w:p w:rsidR="005906F2" w:rsidRPr="00734ABF" w:rsidRDefault="005906F2" w:rsidP="00D31E4C">
                            <w:pPr>
                              <w:spacing w:line="200" w:lineRule="exact"/>
                              <w:ind w:left="1447" w:hangingChars="900" w:hanging="1447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1E4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なお、内容が公序良俗に反する場合等については、登録をお断りさせていただくことがあります。</w:t>
                            </w:r>
                          </w:p>
                          <w:p w:rsidR="00D31E4C" w:rsidRDefault="005906F2" w:rsidP="00D31E4C">
                            <w:pPr>
                              <w:widowControl/>
                              <w:spacing w:line="200" w:lineRule="exact"/>
                              <w:ind w:left="1447" w:hangingChars="900" w:hanging="1447"/>
                              <w:rPr>
                                <w:rFonts w:ascii="HGPｺﾞｼｯｸE" w:eastAsia="HGPｺﾞｼｯｸE" w:hAnsi="HGPｺﾞｼｯｸE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E3819">
                              <w:rPr>
                                <w:rFonts w:ascii="HGPｺﾞｼｯｸE" w:eastAsia="HGPｺﾞｼｯｸE" w:hAnsi="HGPｺﾞｼｯｸE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２　活動の紹介</w:t>
                            </w:r>
                          </w:p>
                          <w:p w:rsidR="005906F2" w:rsidRPr="00734ABF" w:rsidRDefault="001E3819" w:rsidP="00D31E4C">
                            <w:pPr>
                              <w:widowControl/>
                              <w:spacing w:line="200" w:lineRule="exact"/>
                              <w:ind w:left="283" w:hangingChars="176" w:hanging="283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1E4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6F2"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登録された名前（団体・企業・学校・個人名等）、活動内容等をホームページで公表するほか、マスコミ等への情報提供に活用させていただく場合があります。</w:t>
                            </w:r>
                          </w:p>
                          <w:p w:rsidR="008A4208" w:rsidRDefault="005906F2" w:rsidP="00D31E4C">
                            <w:pPr>
                              <w:widowControl/>
                              <w:spacing w:line="200" w:lineRule="exact"/>
                              <w:ind w:left="1528" w:hangingChars="950" w:hanging="1528"/>
                              <w:rPr>
                                <w:rFonts w:ascii="HGPｺﾞｼｯｸE" w:eastAsia="HGPｺﾞｼｯｸE" w:hAnsi="HGPｺﾞｼｯｸE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E3819">
                              <w:rPr>
                                <w:rFonts w:ascii="HGPｺﾞｼｯｸE" w:eastAsia="HGPｺﾞｼｯｸE" w:hAnsi="HGPｺﾞｼｯｸE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３　その他</w:t>
                            </w:r>
                          </w:p>
                          <w:p w:rsidR="005906F2" w:rsidRPr="00734ABF" w:rsidRDefault="005906F2" w:rsidP="008A4208">
                            <w:pPr>
                              <w:widowControl/>
                              <w:spacing w:line="200" w:lineRule="exact"/>
                              <w:ind w:leftChars="-73" w:left="224" w:hangingChars="226" w:hanging="363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3819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4208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申込書の内容について、必要に応じてご確認させていただく場合があります。また、ホームページへの写真の掲載を希望される場合は</w:t>
                            </w:r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hyperlink r:id="rId6" w:history="1">
                              <w:r w:rsidR="00FB0CA7" w:rsidRPr="006C069E">
                                <w:rPr>
                                  <w:rStyle w:val="a3"/>
                                  <w:rFonts w:asciiTheme="minorEastAsia" w:hAnsiTheme="minorEastAsia" w:cs="ＭＳ Ｐゴシック" w:hint="eastAsia"/>
                                  <w:kern w:val="0"/>
                                  <w:sz w:val="18"/>
                                  <w:szCs w:val="18"/>
                                </w:rPr>
                                <w:t>kokutai@pref.mie.</w:t>
                              </w:r>
                              <w:r w:rsidR="00FB0CA7" w:rsidRPr="006C069E">
                                <w:rPr>
                                  <w:rStyle w:val="a3"/>
                                  <w:rFonts w:asciiTheme="minorEastAsia" w:hAnsiTheme="minorEastAsia" w:cs="ＭＳ Ｐゴシック"/>
                                  <w:kern w:val="0"/>
                                  <w:sz w:val="18"/>
                                  <w:szCs w:val="18"/>
                                </w:rPr>
                                <w:t>lg.</w:t>
                              </w:r>
                              <w:r w:rsidR="00FB0CA7" w:rsidRPr="006C069E">
                                <w:rPr>
                                  <w:rStyle w:val="a3"/>
                                  <w:rFonts w:asciiTheme="minorEastAsia" w:hAnsiTheme="minorEastAsia" w:cs="ＭＳ Ｐゴシック" w:hint="eastAsia"/>
                                  <w:kern w:val="0"/>
                                  <w:sz w:val="18"/>
                                  <w:szCs w:val="18"/>
                                </w:rPr>
                                <w:t>jp</w:t>
                              </w:r>
                            </w:hyperlink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までデータを送信してください。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C1E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7.6pt;width:489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" fillcolor="window" strokeweight=".5pt">
                <v:textbox>
                  <w:txbxContent>
                    <w:p w:rsidR="005906F2" w:rsidRPr="001E3819" w:rsidRDefault="005906F2" w:rsidP="00D31E4C">
                      <w:pPr>
                        <w:spacing w:line="240" w:lineRule="exact"/>
                        <w:ind w:firstLineChars="200" w:firstLine="442"/>
                        <w:jc w:val="center"/>
                        <w:rPr>
                          <w:rFonts w:ascii="HGPｺﾞｼｯｸE" w:eastAsia="HGPｺﾞｼｯｸE" w:hAnsi="HGPｺﾞｼｯｸE"/>
                          <w:sz w:val="12"/>
                          <w:szCs w:val="12"/>
                        </w:rPr>
                      </w:pPr>
                      <w:r w:rsidRPr="001E381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とこわか運動 に取り組んでいただくグループ・団体・個人を募集しています。</w:t>
                      </w:r>
                    </w:p>
                    <w:p w:rsidR="00D31E4C" w:rsidRDefault="00D31E4C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5906F2" w:rsidRPr="00734ABF" w:rsidRDefault="005906F2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「三重とこわか国体・三重とこわか大会を盛り上げたい」「来県者をおもてなししたい」という方なら、どなたでも参加できます。活動する内容を決めていただき、申し込んでください。</w:t>
                      </w:r>
                    </w:p>
                    <w:p w:rsidR="00D31E4C" w:rsidRDefault="005906F2" w:rsidP="00D31E4C">
                      <w:pPr>
                        <w:spacing w:line="200" w:lineRule="exact"/>
                        <w:ind w:left="1447" w:hangingChars="900" w:hanging="1447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1E3819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１　参加方法</w:t>
                      </w:r>
                    </w:p>
                    <w:p w:rsidR="005906F2" w:rsidRPr="00734ABF" w:rsidRDefault="005906F2" w:rsidP="00D31E4C">
                      <w:pPr>
                        <w:spacing w:line="200" w:lineRule="exact"/>
                        <w:ind w:firstLineChars="150" w:firstLine="241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申込書に必要事項を記入のうえ、持参・郵送・ＦＡＸまたはホームページからお申込みください。</w:t>
                      </w:r>
                    </w:p>
                    <w:p w:rsidR="005906F2" w:rsidRPr="00734ABF" w:rsidRDefault="005906F2" w:rsidP="00D31E4C">
                      <w:pPr>
                        <w:spacing w:line="200" w:lineRule="exact"/>
                        <w:ind w:firstLineChars="150" w:firstLine="241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事務局から連絡させていただき、「ミニのぼり」か「ステッカー」をお渡しします。</w:t>
                      </w:r>
                    </w:p>
                    <w:p w:rsidR="005906F2" w:rsidRPr="00734ABF" w:rsidRDefault="005906F2" w:rsidP="00D31E4C">
                      <w:pPr>
                        <w:spacing w:line="200" w:lineRule="exact"/>
                        <w:ind w:left="1447" w:hangingChars="900" w:hanging="1447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="00D31E4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 </w:t>
                      </w: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なお、内容が公序良俗に反する場合等については、登録をお断りさせていただくことがあります。</w:t>
                      </w:r>
                    </w:p>
                    <w:p w:rsidR="00D31E4C" w:rsidRDefault="005906F2" w:rsidP="00D31E4C">
                      <w:pPr>
                        <w:widowControl/>
                        <w:spacing w:line="200" w:lineRule="exact"/>
                        <w:ind w:left="1447" w:hangingChars="900" w:hanging="1447"/>
                        <w:rPr>
                          <w:rFonts w:ascii="HGPｺﾞｼｯｸE" w:eastAsia="HGPｺﾞｼｯｸE" w:hAnsi="HGPｺﾞｼｯｸE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E3819">
                        <w:rPr>
                          <w:rFonts w:ascii="HGPｺﾞｼｯｸE" w:eastAsia="HGPｺﾞｼｯｸE" w:hAnsi="HGPｺﾞｼｯｸE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２　活動の紹介</w:t>
                      </w:r>
                    </w:p>
                    <w:p w:rsidR="005906F2" w:rsidRPr="00734ABF" w:rsidRDefault="001E3819" w:rsidP="00D31E4C">
                      <w:pPr>
                        <w:widowControl/>
                        <w:spacing w:line="200" w:lineRule="exact"/>
                        <w:ind w:left="283" w:hangingChars="176" w:hanging="283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D31E4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906F2"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登録された名前（団体・企業・学校・個人名等）、活動内容等をホームページで公表するほか、マスコミ等への情報提供に活用させていただく場合があります。</w:t>
                      </w:r>
                    </w:p>
                    <w:p w:rsidR="008A4208" w:rsidRDefault="005906F2" w:rsidP="00D31E4C">
                      <w:pPr>
                        <w:widowControl/>
                        <w:spacing w:line="200" w:lineRule="exact"/>
                        <w:ind w:left="1528" w:hangingChars="950" w:hanging="1528"/>
                        <w:rPr>
                          <w:rFonts w:ascii="HGPｺﾞｼｯｸE" w:eastAsia="HGPｺﾞｼｯｸE" w:hAnsi="HGPｺﾞｼｯｸE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E3819">
                        <w:rPr>
                          <w:rFonts w:ascii="HGPｺﾞｼｯｸE" w:eastAsia="HGPｺﾞｼｯｸE" w:hAnsi="HGPｺﾞｼｯｸE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３　その他</w:t>
                      </w:r>
                    </w:p>
                    <w:p w:rsidR="005906F2" w:rsidRPr="00734ABF" w:rsidRDefault="005906F2" w:rsidP="008A4208">
                      <w:pPr>
                        <w:widowControl/>
                        <w:spacing w:line="200" w:lineRule="exact"/>
                        <w:ind w:leftChars="-73" w:left="224" w:hangingChars="226" w:hanging="363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1E3819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A4208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申込書の内容について、必要に応じてご確認させていただく場合があります。また、ホームページへの写真の掲載を希望される場合は</w:t>
                      </w:r>
                      <w:r w:rsidRPr="00734ABF">
                        <w:rPr>
                          <w:rFonts w:asciiTheme="minorEastAsia" w:hAnsiTheme="minorEastAsia" w:cs="ＭＳ Ｐゴシック" w:hint="eastAsia"/>
                          <w:kern w:val="0"/>
                          <w:sz w:val="18"/>
                          <w:szCs w:val="18"/>
                        </w:rPr>
                        <w:t>、</w:t>
                      </w:r>
                      <w:hyperlink r:id="rId7" w:history="1">
                        <w:r w:rsidR="00FB0CA7" w:rsidRPr="006C069E">
                          <w:rPr>
                            <w:rStyle w:val="a3"/>
                            <w:rFonts w:asciiTheme="minorEastAsia" w:hAnsiTheme="minorEastAsia" w:cs="ＭＳ Ｐゴシック" w:hint="eastAsia"/>
                            <w:kern w:val="0"/>
                            <w:sz w:val="18"/>
                            <w:szCs w:val="18"/>
                          </w:rPr>
                          <w:t>kokutai@pref.mie.</w:t>
                        </w:r>
                        <w:r w:rsidR="00FB0CA7" w:rsidRPr="006C069E">
                          <w:rPr>
                            <w:rStyle w:val="a3"/>
                            <w:rFonts w:asciiTheme="minorEastAsia" w:hAnsiTheme="minorEastAsia" w:cs="ＭＳ Ｐゴシック"/>
                            <w:kern w:val="0"/>
                            <w:sz w:val="18"/>
                            <w:szCs w:val="18"/>
                          </w:rPr>
                          <w:t>lg.</w:t>
                        </w:r>
                        <w:r w:rsidR="00FB0CA7" w:rsidRPr="006C069E">
                          <w:rPr>
                            <w:rStyle w:val="a3"/>
                            <w:rFonts w:asciiTheme="minorEastAsia" w:hAnsiTheme="minorEastAsia" w:cs="ＭＳ Ｐゴシック" w:hint="eastAsia"/>
                            <w:kern w:val="0"/>
                            <w:sz w:val="18"/>
                            <w:szCs w:val="18"/>
                          </w:rPr>
                          <w:t>jp</w:t>
                        </w:r>
                      </w:hyperlink>
                      <w:r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までデータを送信してください。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906F2" w:rsidRPr="00D31E4C" w:rsidRDefault="005906F2">
      <w:pPr>
        <w:rPr>
          <w:sz w:val="24"/>
          <w:szCs w:val="24"/>
        </w:rPr>
      </w:pPr>
    </w:p>
    <w:p w:rsidR="005906F2" w:rsidRPr="00D31E4C" w:rsidRDefault="005906F2">
      <w:pPr>
        <w:rPr>
          <w:sz w:val="24"/>
          <w:szCs w:val="24"/>
        </w:rPr>
      </w:pPr>
      <w:bookmarkStart w:id="0" w:name="_GoBack"/>
      <w:bookmarkEnd w:id="0"/>
    </w:p>
    <w:p w:rsidR="005906F2" w:rsidRPr="00D31E4C" w:rsidRDefault="005906F2">
      <w:pPr>
        <w:rPr>
          <w:sz w:val="24"/>
          <w:szCs w:val="24"/>
        </w:rPr>
      </w:pPr>
    </w:p>
    <w:p w:rsidR="005906F2" w:rsidRPr="00D31E4C" w:rsidRDefault="005906F2">
      <w:pPr>
        <w:rPr>
          <w:sz w:val="24"/>
          <w:szCs w:val="24"/>
        </w:rPr>
      </w:pPr>
    </w:p>
    <w:p w:rsidR="008A4208" w:rsidRDefault="008A4208" w:rsidP="005906F2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5906F2" w:rsidRPr="008A4208" w:rsidRDefault="005906F2" w:rsidP="005906F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4208">
        <w:rPr>
          <w:rFonts w:ascii="ＭＳ ゴシック" w:eastAsia="ＭＳ ゴシック" w:hAnsi="ＭＳ ゴシック" w:hint="eastAsia"/>
          <w:b/>
          <w:sz w:val="28"/>
          <w:szCs w:val="28"/>
        </w:rPr>
        <w:t>とこわか運動申込書</w:t>
      </w:r>
    </w:p>
    <w:p w:rsidR="005906F2" w:rsidRPr="00D31E4C" w:rsidRDefault="005906F2" w:rsidP="008A4208">
      <w:pPr>
        <w:jc w:val="right"/>
        <w:rPr>
          <w:rFonts w:ascii="ＭＳ 明朝" w:eastAsia="ＭＳ 明朝" w:hAnsi="ＭＳ 明朝"/>
          <w:sz w:val="24"/>
          <w:szCs w:val="24"/>
        </w:rPr>
      </w:pPr>
      <w:r w:rsidRPr="00D31E4C">
        <w:rPr>
          <w:rFonts w:ascii="ＭＳ 明朝" w:eastAsia="ＭＳ 明朝" w:hAnsi="ＭＳ 明朝" w:hint="eastAsia"/>
          <w:sz w:val="24"/>
          <w:szCs w:val="24"/>
        </w:rPr>
        <w:t>作成日</w:t>
      </w:r>
      <w:r w:rsidR="001F13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51C5">
        <w:rPr>
          <w:rFonts w:ascii="ＭＳ 明朝" w:eastAsia="ＭＳ 明朝" w:hAnsi="ＭＳ 明朝" w:hint="eastAsia"/>
          <w:sz w:val="24"/>
          <w:szCs w:val="24"/>
        </w:rPr>
        <w:t>Ｒ３</w:t>
      </w:r>
      <w:r w:rsidRPr="00D31E4C">
        <w:rPr>
          <w:rFonts w:ascii="ＭＳ 明朝" w:eastAsia="ＭＳ 明朝" w:hAnsi="ＭＳ 明朝" w:hint="eastAsia"/>
          <w:sz w:val="24"/>
          <w:szCs w:val="24"/>
        </w:rPr>
        <w:t>年</w:t>
      </w:r>
      <w:r w:rsidR="00D95B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E4C">
        <w:rPr>
          <w:rFonts w:ascii="ＭＳ 明朝" w:eastAsia="ＭＳ 明朝" w:hAnsi="ＭＳ 明朝" w:hint="eastAsia"/>
          <w:sz w:val="24"/>
          <w:szCs w:val="24"/>
        </w:rPr>
        <w:t>月</w:t>
      </w:r>
      <w:r w:rsidR="00FB0C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F2D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E4C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pPr w:leftFromText="142" w:rightFromText="142" w:vertAnchor="text" w:tblpX="-300" w:tblpY="1"/>
        <w:tblOverlap w:val="never"/>
        <w:tblW w:w="10437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372"/>
        <w:gridCol w:w="1755"/>
        <w:gridCol w:w="1872"/>
        <w:gridCol w:w="1193"/>
        <w:gridCol w:w="1046"/>
        <w:gridCol w:w="230"/>
        <w:gridCol w:w="1125"/>
        <w:gridCol w:w="2844"/>
      </w:tblGrid>
      <w:tr w:rsidR="00E85F71" w:rsidRPr="00D31E4C" w:rsidTr="00D31E4C">
        <w:trPr>
          <w:trHeight w:val="382"/>
        </w:trPr>
        <w:tc>
          <w:tcPr>
            <w:tcW w:w="623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登録名（団体・企業・学校・個人名等）</w:t>
            </w:r>
          </w:p>
          <w:p w:rsidR="00E85F71" w:rsidRPr="004317A0" w:rsidRDefault="00E85F71" w:rsidP="00D31E4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D31E4C" w:rsidRDefault="00DB656A" w:rsidP="00D31E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85F71" w:rsidRPr="00D31E4C" w:rsidRDefault="00E85F71" w:rsidP="00D31E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参加人数（　　　　　　）名</w:t>
            </w:r>
          </w:p>
        </w:tc>
        <w:tc>
          <w:tcPr>
            <w:tcW w:w="419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事務担当者</w:t>
            </w:r>
          </w:p>
        </w:tc>
      </w:tr>
      <w:tr w:rsidR="00E85F71" w:rsidRPr="00D31E4C" w:rsidTr="00D31E4C">
        <w:trPr>
          <w:trHeight w:val="418"/>
        </w:trPr>
        <w:tc>
          <w:tcPr>
            <w:tcW w:w="6238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2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5F71" w:rsidRPr="00D31E4C" w:rsidTr="00D31E4C">
        <w:trPr>
          <w:trHeight w:val="382"/>
        </w:trPr>
        <w:tc>
          <w:tcPr>
            <w:tcW w:w="6238" w:type="dxa"/>
            <w:gridSpan w:val="5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85F71" w:rsidRPr="00D31E4C" w:rsidRDefault="00E85F71" w:rsidP="00D31E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hint="eastAsia"/>
                <w:sz w:val="24"/>
                <w:szCs w:val="24"/>
              </w:rPr>
              <w:t>お名前（フルネーム）</w:t>
            </w:r>
          </w:p>
          <w:p w:rsidR="00E85F71" w:rsidRPr="00D31E4C" w:rsidRDefault="001F13F8" w:rsidP="00D95B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5F71" w:rsidRPr="00D31E4C" w:rsidTr="00D31E4C">
        <w:trPr>
          <w:trHeight w:val="382"/>
        </w:trPr>
        <w:tc>
          <w:tcPr>
            <w:tcW w:w="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F71" w:rsidRPr="00D31E4C" w:rsidRDefault="00D95B0F" w:rsidP="00EE465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85F71" w:rsidRPr="00D31E4C" w:rsidRDefault="00E85F71" w:rsidP="00D31E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hint="eastAsia"/>
                <w:sz w:val="24"/>
                <w:szCs w:val="24"/>
              </w:rPr>
              <w:t>(住所)</w:t>
            </w:r>
          </w:p>
          <w:p w:rsidR="004936D4" w:rsidRPr="00D31E4C" w:rsidRDefault="00DB656A" w:rsidP="00D95B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5F71" w:rsidRPr="00D31E4C" w:rsidTr="00D31E4C">
        <w:trPr>
          <w:trHeight w:val="548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電話番号（固定）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F71" w:rsidRPr="00D31E4C" w:rsidRDefault="00E85F71" w:rsidP="008A42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FAX</w:t>
            </w: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5F71" w:rsidRPr="00D31E4C" w:rsidRDefault="00E85F71" w:rsidP="008A42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5F71" w:rsidRPr="00D31E4C" w:rsidTr="00D31E4C">
        <w:trPr>
          <w:trHeight w:val="54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5F71" w:rsidRPr="00D31E4C" w:rsidRDefault="00E85F71" w:rsidP="00D31E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電話番号（携帯）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F71" w:rsidRPr="00D31E4C" w:rsidRDefault="00E85F71" w:rsidP="008A42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F71" w:rsidRPr="00D31E4C" w:rsidRDefault="00E85F71" w:rsidP="008A42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5F71" w:rsidRPr="00D31E4C" w:rsidRDefault="00E85F71" w:rsidP="001F13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5F71" w:rsidRPr="00D31E4C" w:rsidTr="00D31E4C">
        <w:trPr>
          <w:trHeight w:val="2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D31E4C" w:rsidRDefault="00D31E4C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E85F71" w:rsidRPr="00D31E4C" w:rsidRDefault="00E85F71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とこわか運動内容</w:t>
            </w:r>
          </w:p>
        </w:tc>
        <w:tc>
          <w:tcPr>
            <w:tcW w:w="8310" w:type="dxa"/>
            <w:gridSpan w:val="6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E85F71" w:rsidRDefault="00E85F71" w:rsidP="00262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4936D4" w:rsidRPr="00D31E4C" w:rsidRDefault="004936D4" w:rsidP="00D95B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4ABF" w:rsidRPr="00D31E4C" w:rsidTr="00D31E4C">
        <w:trPr>
          <w:trHeight w:val="163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D31E4C" w:rsidRDefault="00D31E4C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734ABF" w:rsidRPr="00D31E4C" w:rsidRDefault="00D31E4C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734ABF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活動内容</w:t>
            </w:r>
          </w:p>
          <w:p w:rsidR="00734ABF" w:rsidRPr="00D31E4C" w:rsidRDefault="00D31E4C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734ABF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実施日（期間）</w:t>
            </w:r>
          </w:p>
          <w:p w:rsidR="00734ABF" w:rsidRPr="00D31E4C" w:rsidRDefault="00D31E4C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734ABF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実施場所</w:t>
            </w:r>
          </w:p>
          <w:p w:rsidR="00734ABF" w:rsidRPr="00D31E4C" w:rsidRDefault="00D31E4C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734ABF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実施方法</w:t>
            </w:r>
          </w:p>
          <w:p w:rsidR="00734ABF" w:rsidRPr="00D31E4C" w:rsidRDefault="00D31E4C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734ABF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実施体制　など</w:t>
            </w:r>
          </w:p>
        </w:tc>
        <w:tc>
          <w:tcPr>
            <w:tcW w:w="8310" w:type="dxa"/>
            <w:gridSpan w:val="6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734ABF" w:rsidRPr="00D31E4C" w:rsidRDefault="00734ABF" w:rsidP="00D31E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34ABF" w:rsidRPr="00D31E4C" w:rsidTr="00D31E4C">
        <w:trPr>
          <w:trHeight w:val="566"/>
        </w:trPr>
        <w:tc>
          <w:tcPr>
            <w:tcW w:w="2127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734ABF" w:rsidRPr="00D31E4C" w:rsidRDefault="00734ABF" w:rsidP="00D31E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0" w:type="dxa"/>
            <w:gridSpan w:val="6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34ABF" w:rsidRPr="00D31E4C" w:rsidRDefault="00734ABF" w:rsidP="00D31E4C">
            <w:pPr>
              <w:tabs>
                <w:tab w:val="left" w:pos="8250"/>
              </w:tabs>
              <w:autoSpaceDE w:val="0"/>
              <w:autoSpaceDN w:val="0"/>
              <w:adjustRightInd w:val="0"/>
              <w:ind w:right="2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以上の内容は、下記に規定する登録対象外の提案でないことを誓約します。</w:t>
            </w:r>
          </w:p>
        </w:tc>
      </w:tr>
      <w:tr w:rsidR="005906F2" w:rsidRPr="00D31E4C" w:rsidTr="008A4208">
        <w:trPr>
          <w:trHeight w:val="34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31E4C" w:rsidRDefault="005906F2" w:rsidP="00D31E4C">
            <w:pPr>
              <w:autoSpaceDE w:val="0"/>
              <w:autoSpaceDN w:val="0"/>
              <w:adjustRightInd w:val="0"/>
              <w:ind w:right="249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受取を希望する広報用物品</w:t>
            </w:r>
          </w:p>
          <w:p w:rsidR="005906F2" w:rsidRPr="00D31E4C" w:rsidRDefault="005906F2" w:rsidP="00D31E4C">
            <w:pPr>
              <w:autoSpaceDE w:val="0"/>
              <w:autoSpaceDN w:val="0"/>
              <w:adjustRightInd w:val="0"/>
              <w:ind w:right="249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（どちらかに○を</w:t>
            </w:r>
            <w:r w:rsidR="00E85F71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つけてください</w:t>
            </w: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438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1E4C" w:rsidRDefault="00D31E4C" w:rsidP="00D31E4C">
            <w:pPr>
              <w:tabs>
                <w:tab w:val="left" w:pos="3093"/>
              </w:tabs>
              <w:autoSpaceDE w:val="0"/>
              <w:autoSpaceDN w:val="0"/>
              <w:adjustRightInd w:val="0"/>
              <w:ind w:left="105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262B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95B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B65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2B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5906F2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ミニのぼり（登録ごとに１つ）</w:t>
            </w:r>
          </w:p>
          <w:p w:rsidR="005906F2" w:rsidRPr="00D31E4C" w:rsidRDefault="006A03F2" w:rsidP="008A4208">
            <w:pPr>
              <w:tabs>
                <w:tab w:val="left" w:pos="3093"/>
              </w:tabs>
              <w:autoSpaceDE w:val="0"/>
              <w:autoSpaceDN w:val="0"/>
              <w:adjustRightInd w:val="0"/>
              <w:ind w:left="105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="001348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A42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）ステッカー（参加人数による）</w:t>
            </w:r>
            <w:r w:rsidR="00CF04F9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※ただし上限あり</w:t>
            </w:r>
          </w:p>
        </w:tc>
      </w:tr>
      <w:tr w:rsidR="00CF04F9" w:rsidRPr="00D31E4C" w:rsidTr="00520306">
        <w:trPr>
          <w:trHeight w:val="34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4208" w:rsidRDefault="00CF04F9" w:rsidP="00D31E4C">
            <w:pPr>
              <w:autoSpaceDE w:val="0"/>
              <w:autoSpaceDN w:val="0"/>
              <w:adjustRightInd w:val="0"/>
              <w:ind w:right="249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ホームページへの写真掲載</w:t>
            </w:r>
          </w:p>
          <w:p w:rsidR="00CF04F9" w:rsidRPr="00D31E4C" w:rsidRDefault="00CF04F9" w:rsidP="00D31E4C">
            <w:pPr>
              <w:autoSpaceDE w:val="0"/>
              <w:autoSpaceDN w:val="0"/>
              <w:adjustRightInd w:val="0"/>
              <w:ind w:right="249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（どちらかに○をつけてください）</w:t>
            </w:r>
          </w:p>
        </w:tc>
        <w:tc>
          <w:tcPr>
            <w:tcW w:w="643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4208" w:rsidRDefault="008A4208" w:rsidP="008A4208">
            <w:pPr>
              <w:tabs>
                <w:tab w:val="left" w:pos="3093"/>
              </w:tabs>
              <w:autoSpaceDE w:val="0"/>
              <w:autoSpaceDN w:val="0"/>
              <w:adjustRightInd w:val="0"/>
              <w:ind w:left="105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262B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013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62B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CF04F9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希望する</w:t>
            </w:r>
          </w:p>
          <w:p w:rsidR="00CF04F9" w:rsidRPr="00D31E4C" w:rsidRDefault="008A4208" w:rsidP="008A4208">
            <w:pPr>
              <w:tabs>
                <w:tab w:val="left" w:pos="3093"/>
              </w:tabs>
              <w:autoSpaceDE w:val="0"/>
              <w:autoSpaceDN w:val="0"/>
              <w:adjustRightInd w:val="0"/>
              <w:ind w:left="105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　　）</w:t>
            </w:r>
            <w:r w:rsidR="00CF04F9" w:rsidRPr="00D31E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希望しない</w:t>
            </w:r>
          </w:p>
        </w:tc>
      </w:tr>
    </w:tbl>
    <w:p w:rsidR="005906F2" w:rsidRPr="00D31E4C" w:rsidRDefault="008A4208">
      <w:pPr>
        <w:rPr>
          <w:rFonts w:ascii="ＭＳ 明朝" w:eastAsia="ＭＳ 明朝" w:hAnsi="ＭＳ 明朝"/>
          <w:sz w:val="24"/>
          <w:szCs w:val="24"/>
        </w:rPr>
      </w:pPr>
      <w:r w:rsidRPr="00D31E4C"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5786D" wp14:editId="3E69F631">
                <wp:simplePos x="0" y="0"/>
                <wp:positionH relativeFrom="column">
                  <wp:posOffset>-211455</wp:posOffset>
                </wp:positionH>
                <wp:positionV relativeFrom="paragraph">
                  <wp:posOffset>4911725</wp:posOffset>
                </wp:positionV>
                <wp:extent cx="3581400" cy="1135380"/>
                <wp:effectExtent l="0" t="0" r="19050" b="266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6F2" w:rsidRDefault="005906F2" w:rsidP="005906F2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※登録の対象とならないもの</w:t>
                            </w:r>
                          </w:p>
                          <w:p w:rsidR="001A0672" w:rsidRPr="001A0672" w:rsidRDefault="001A0672" w:rsidP="005906F2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18"/>
                              </w:rPr>
                            </w:pPr>
                          </w:p>
                          <w:p w:rsidR="005906F2" w:rsidRPr="001A0672" w:rsidRDefault="005906F2" w:rsidP="005906F2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①企業、団体、個人等の売名行為を目的としたもの</w:t>
                            </w:r>
                          </w:p>
                          <w:p w:rsidR="005906F2" w:rsidRPr="001A0672" w:rsidRDefault="005906F2" w:rsidP="005906F2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②営利のみを目的としたもの</w:t>
                            </w:r>
                          </w:p>
                          <w:p w:rsidR="005906F2" w:rsidRPr="001A0672" w:rsidRDefault="005906F2" w:rsidP="005906F2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③両大会の開催および運営に支障をきたすおそれのあるもの</w:t>
                            </w:r>
                          </w:p>
                          <w:p w:rsidR="005906F2" w:rsidRPr="001A0672" w:rsidRDefault="005906F2" w:rsidP="005906F2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④特定の政治、宗教、思想的な意図を持つもの</w:t>
                            </w:r>
                          </w:p>
                          <w:p w:rsidR="005906F2" w:rsidRPr="001A0672" w:rsidRDefault="005906F2" w:rsidP="00D31E4C">
                            <w:pPr>
                              <w:spacing w:line="200" w:lineRule="exact"/>
                              <w:ind w:left="181" w:hangingChars="100" w:hanging="181"/>
                              <w:rPr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⑤その他、公序良俗に反するなど一定の事由に基づき三重とこわか国体・三重とこわか大会実行委員会が不適当と認めるもの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786D" id="テキスト ボックス 17" o:spid="_x0000_s1027" type="#_x0000_t202" style="position:absolute;left:0;text-align:left;margin-left:-16.65pt;margin-top:386.75pt;width:282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" fillcolor="window" strokeweight=".5pt">
                <v:textbox>
                  <w:txbxContent>
                    <w:p w:rsidR="005906F2" w:rsidRDefault="005906F2" w:rsidP="005906F2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※登録の対象とならないもの</w:t>
                      </w:r>
                    </w:p>
                    <w:p w:rsidR="001A0672" w:rsidRPr="001A0672" w:rsidRDefault="001A0672" w:rsidP="005906F2">
                      <w:pPr>
                        <w:spacing w:line="200" w:lineRule="exact"/>
                        <w:rPr>
                          <w:rFonts w:hint="eastAsia"/>
                          <w:sz w:val="20"/>
                          <w:szCs w:val="18"/>
                        </w:rPr>
                      </w:pPr>
                    </w:p>
                    <w:p w:rsidR="005906F2" w:rsidRPr="001A0672" w:rsidRDefault="005906F2" w:rsidP="005906F2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①企業、団体、個人等の売名行為を目的としたもの</w:t>
                      </w:r>
                    </w:p>
                    <w:p w:rsidR="005906F2" w:rsidRPr="001A0672" w:rsidRDefault="005906F2" w:rsidP="005906F2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②営利のみを目的としたもの</w:t>
                      </w:r>
                    </w:p>
                    <w:p w:rsidR="005906F2" w:rsidRPr="001A0672" w:rsidRDefault="005906F2" w:rsidP="005906F2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③両大会の開催および運営に支障をきたすおそれのあるもの</w:t>
                      </w:r>
                    </w:p>
                    <w:p w:rsidR="005906F2" w:rsidRPr="001A0672" w:rsidRDefault="005906F2" w:rsidP="005906F2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④特定の政治、宗教、思想的な意図を持つもの</w:t>
                      </w:r>
                    </w:p>
                    <w:p w:rsidR="005906F2" w:rsidRPr="001A0672" w:rsidRDefault="005906F2" w:rsidP="00D31E4C">
                      <w:pPr>
                        <w:spacing w:line="200" w:lineRule="exact"/>
                        <w:ind w:left="181" w:hangingChars="100" w:hanging="181"/>
                        <w:rPr>
                          <w:sz w:val="20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⑤その他、公序良俗に反するなど一定の事由に基づき三重とこわか国体・三重とこわか大会実行委員会が不適当と認めるもの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5906F2" w:rsidRPr="00D31E4C" w:rsidRDefault="00D31E4C" w:rsidP="005906F2">
      <w:pPr>
        <w:rPr>
          <w:rFonts w:ascii="ＭＳ 明朝" w:eastAsia="ＭＳ 明朝" w:hAnsi="ＭＳ 明朝"/>
          <w:sz w:val="24"/>
          <w:szCs w:val="24"/>
        </w:rPr>
      </w:pPr>
      <w:r w:rsidRPr="00D31E4C"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F0A69" wp14:editId="69AF2759">
                <wp:simplePos x="0" y="0"/>
                <wp:positionH relativeFrom="column">
                  <wp:posOffset>3416935</wp:posOffset>
                </wp:positionH>
                <wp:positionV relativeFrom="paragraph">
                  <wp:posOffset>59393</wp:posOffset>
                </wp:positionV>
                <wp:extent cx="3009900" cy="1135380"/>
                <wp:effectExtent l="0" t="0" r="1905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6F2" w:rsidRPr="001A0672" w:rsidRDefault="005906F2" w:rsidP="005906F2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三重とこわか国体・三重とこわか大会実行委員会</w:t>
                            </w:r>
                          </w:p>
                          <w:p w:rsidR="00FB0CA7" w:rsidRPr="001A0672" w:rsidRDefault="005906F2" w:rsidP="001A067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事務局：三重県地域連携部国体・全国障害者スポーツ大会局</w:t>
                            </w:r>
                          </w:p>
                          <w:p w:rsidR="005906F2" w:rsidRPr="001A0672" w:rsidRDefault="00FB0CA7" w:rsidP="00FB0CA7">
                            <w:pPr>
                              <w:spacing w:line="200" w:lineRule="exact"/>
                              <w:ind w:firstLineChars="350" w:firstLine="563"/>
                              <w:rPr>
                                <w:sz w:val="18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6F2" w:rsidRPr="001A06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総務企画課　広報・県民運動班</w:t>
                            </w:r>
                          </w:p>
                          <w:p w:rsidR="001A0672" w:rsidRPr="001A0672" w:rsidRDefault="005906F2" w:rsidP="00FB0CA7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〒</w:t>
                            </w:r>
                            <w:r w:rsidRPr="001A0672"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  <w:t>514</w:t>
                            </w:r>
                            <w:r w:rsidR="00FB0CA7" w:rsidRPr="001A0672"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  <w:t>-0004</w:t>
                            </w:r>
                            <w:r w:rsidR="001A0672" w:rsidRPr="001A0672"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三重県津市</w:t>
                            </w:r>
                            <w:r w:rsidR="00FB0CA7"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栄</w:t>
                            </w: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町</w:t>
                            </w:r>
                            <w:r w:rsidR="00FB0CA7"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1丁目</w:t>
                            </w:r>
                            <w:r w:rsidR="00FB0CA7" w:rsidRPr="001A0672">
                              <w:rPr>
                                <w:sz w:val="20"/>
                                <w:szCs w:val="18"/>
                              </w:rPr>
                              <w:t>891</w:t>
                            </w:r>
                          </w:p>
                          <w:p w:rsidR="005906F2" w:rsidRPr="001A0672" w:rsidRDefault="00FB0CA7" w:rsidP="001A0672">
                            <w:pPr>
                              <w:spacing w:line="200" w:lineRule="exact"/>
                              <w:ind w:firstLineChars="650" w:firstLine="1175"/>
                              <w:rPr>
                                <w:rFonts w:hint="eastAsia"/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sz w:val="20"/>
                                <w:szCs w:val="18"/>
                              </w:rPr>
                              <w:t>三重県吉田山会館</w:t>
                            </w:r>
                            <w:r w:rsidRPr="001A067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1階</w:t>
                            </w:r>
                          </w:p>
                          <w:p w:rsidR="001A0672" w:rsidRPr="001A0672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  <w:t>ＴＥＬ：059－224－2908</w:t>
                            </w:r>
                          </w:p>
                          <w:p w:rsidR="005906F2" w:rsidRPr="001A0672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  <w:t>ＦＡＸ：059－224－</w:t>
                            </w:r>
                            <w:r w:rsidR="00FB0CA7" w:rsidRPr="001A0672"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  <w:t>3245</w:t>
                            </w:r>
                          </w:p>
                          <w:p w:rsidR="005906F2" w:rsidRPr="001A0672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0"/>
                                <w:szCs w:val="18"/>
                              </w:rPr>
                            </w:pPr>
                            <w:r w:rsidRPr="001A0672">
                              <w:rPr>
                                <w:rFonts w:asciiTheme="minorEastAsia" w:hAnsiTheme="minorEastAsia" w:hint="eastAsia"/>
                                <w:sz w:val="20"/>
                                <w:szCs w:val="18"/>
                              </w:rPr>
                              <w:t>E－mail:</w:t>
                            </w:r>
                            <w:r w:rsidRPr="001A0672"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FB0CA7" w:rsidRPr="001A0672">
                                <w:rPr>
                                  <w:rStyle w:val="a3"/>
                                  <w:rFonts w:asciiTheme="minorEastAsia" w:hAnsiTheme="minorEastAsia" w:cs="ＭＳ Ｐゴシック" w:hint="eastAsia"/>
                                  <w:kern w:val="0"/>
                                  <w:sz w:val="20"/>
                                  <w:szCs w:val="18"/>
                                </w:rPr>
                                <w:t>kokutai@pref.mie.</w:t>
                              </w:r>
                              <w:r w:rsidR="00FB0CA7" w:rsidRPr="001A0672">
                                <w:rPr>
                                  <w:rStyle w:val="a3"/>
                                  <w:rFonts w:asciiTheme="minorEastAsia" w:hAnsiTheme="minorEastAsia" w:cs="ＭＳ Ｐゴシック"/>
                                  <w:kern w:val="0"/>
                                  <w:sz w:val="20"/>
                                  <w:szCs w:val="18"/>
                                </w:rPr>
                                <w:t>lg.</w:t>
                              </w:r>
                              <w:r w:rsidR="00FB0CA7" w:rsidRPr="001A0672">
                                <w:rPr>
                                  <w:rStyle w:val="a3"/>
                                  <w:rFonts w:asciiTheme="minorEastAsia" w:hAnsiTheme="minorEastAsia" w:cs="ＭＳ Ｐゴシック" w:hint="eastAsia"/>
                                  <w:kern w:val="0"/>
                                  <w:sz w:val="20"/>
                                  <w:szCs w:val="18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0A69" id="テキスト ボックス 8" o:spid="_x0000_s1028" type="#_x0000_t202" style="position:absolute;left:0;text-align:left;margin-left:269.05pt;margin-top:4.7pt;width:237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" fillcolor="white [3201]" strokeweight=".5pt">
                <v:textbox>
                  <w:txbxContent>
                    <w:p w:rsidR="005906F2" w:rsidRPr="001A0672" w:rsidRDefault="005906F2" w:rsidP="005906F2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三重とこわか国体・三重とこわか大会実行委員会</w:t>
                      </w:r>
                    </w:p>
                    <w:p w:rsidR="00FB0CA7" w:rsidRPr="001A0672" w:rsidRDefault="005906F2" w:rsidP="001A067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18"/>
                          <w:szCs w:val="18"/>
                        </w:rPr>
                        <w:t>事務局：三重県地域連携部国体・全国障害者スポーツ大会局</w:t>
                      </w:r>
                    </w:p>
                    <w:p w:rsidR="005906F2" w:rsidRPr="001A0672" w:rsidRDefault="00FB0CA7" w:rsidP="00FB0CA7">
                      <w:pPr>
                        <w:spacing w:line="200" w:lineRule="exact"/>
                        <w:ind w:firstLineChars="350" w:firstLine="563"/>
                        <w:rPr>
                          <w:sz w:val="18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906F2" w:rsidRPr="001A0672">
                        <w:rPr>
                          <w:rFonts w:hint="eastAsia"/>
                          <w:sz w:val="18"/>
                          <w:szCs w:val="18"/>
                        </w:rPr>
                        <w:t>総務企画課　広報・県民運動班</w:t>
                      </w:r>
                    </w:p>
                    <w:p w:rsidR="001A0672" w:rsidRPr="001A0672" w:rsidRDefault="005906F2" w:rsidP="00FB0CA7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〒</w:t>
                      </w:r>
                      <w:r w:rsidRPr="001A0672"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  <w:t>514</w:t>
                      </w:r>
                      <w:r w:rsidR="00FB0CA7" w:rsidRPr="001A0672"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  <w:t>-0004</w:t>
                      </w:r>
                      <w:r w:rsidR="001A0672" w:rsidRPr="001A0672"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  <w:t xml:space="preserve">　</w:t>
                      </w: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三重県津市</w:t>
                      </w:r>
                      <w:r w:rsidR="00FB0CA7" w:rsidRPr="001A0672">
                        <w:rPr>
                          <w:rFonts w:hint="eastAsia"/>
                          <w:sz w:val="20"/>
                          <w:szCs w:val="18"/>
                        </w:rPr>
                        <w:t>栄</w:t>
                      </w: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町</w:t>
                      </w:r>
                      <w:r w:rsidR="00FB0CA7" w:rsidRPr="001A0672">
                        <w:rPr>
                          <w:rFonts w:hint="eastAsia"/>
                          <w:sz w:val="20"/>
                          <w:szCs w:val="18"/>
                        </w:rPr>
                        <w:t>1丁目</w:t>
                      </w:r>
                      <w:r w:rsidR="00FB0CA7" w:rsidRPr="001A0672">
                        <w:rPr>
                          <w:sz w:val="20"/>
                          <w:szCs w:val="18"/>
                        </w:rPr>
                        <w:t>891</w:t>
                      </w:r>
                    </w:p>
                    <w:p w:rsidR="005906F2" w:rsidRPr="001A0672" w:rsidRDefault="00FB0CA7" w:rsidP="001A0672">
                      <w:pPr>
                        <w:spacing w:line="200" w:lineRule="exact"/>
                        <w:ind w:firstLineChars="650" w:firstLine="1175"/>
                        <w:rPr>
                          <w:rFonts w:hint="eastAsia"/>
                          <w:sz w:val="20"/>
                          <w:szCs w:val="18"/>
                        </w:rPr>
                      </w:pPr>
                      <w:r w:rsidRPr="001A0672">
                        <w:rPr>
                          <w:sz w:val="20"/>
                          <w:szCs w:val="18"/>
                        </w:rPr>
                        <w:t>三重県吉田山会館</w:t>
                      </w:r>
                      <w:r w:rsidRPr="001A0672">
                        <w:rPr>
                          <w:rFonts w:hint="eastAsia"/>
                          <w:sz w:val="20"/>
                          <w:szCs w:val="18"/>
                        </w:rPr>
                        <w:t>1階</w:t>
                      </w:r>
                    </w:p>
                    <w:p w:rsidR="001A0672" w:rsidRPr="001A0672" w:rsidRDefault="005906F2" w:rsidP="005906F2">
                      <w:pPr>
                        <w:spacing w:line="200" w:lineRule="exact"/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</w:pPr>
                      <w:r w:rsidRPr="001A0672"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  <w:t>ＴＥＬ：059－224－2908</w:t>
                      </w:r>
                    </w:p>
                    <w:p w:rsidR="005906F2" w:rsidRPr="001A0672" w:rsidRDefault="005906F2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20"/>
                          <w:szCs w:val="18"/>
                        </w:rPr>
                      </w:pPr>
                      <w:r w:rsidRPr="001A0672"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  <w:t>ＦＡＸ：059－224－</w:t>
                      </w:r>
                      <w:r w:rsidR="00FB0CA7" w:rsidRPr="001A0672"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  <w:t>3245</w:t>
                      </w:r>
                    </w:p>
                    <w:p w:rsidR="005906F2" w:rsidRPr="001A0672" w:rsidRDefault="005906F2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20"/>
                          <w:szCs w:val="18"/>
                        </w:rPr>
                      </w:pPr>
                      <w:r w:rsidRPr="001A0672">
                        <w:rPr>
                          <w:rFonts w:asciiTheme="minorEastAsia" w:hAnsiTheme="minorEastAsia" w:hint="eastAsia"/>
                          <w:sz w:val="20"/>
                          <w:szCs w:val="18"/>
                        </w:rPr>
                        <w:t>E－mail:</w:t>
                      </w:r>
                      <w:r w:rsidRPr="001A0672"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  <w:szCs w:val="18"/>
                        </w:rPr>
                        <w:t xml:space="preserve"> </w:t>
                      </w:r>
                      <w:hyperlink r:id="rId9" w:history="1">
                        <w:r w:rsidR="00FB0CA7" w:rsidRPr="001A0672">
                          <w:rPr>
                            <w:rStyle w:val="a3"/>
                            <w:rFonts w:asciiTheme="minorEastAsia" w:hAnsiTheme="minorEastAsia" w:cs="ＭＳ Ｐゴシック" w:hint="eastAsia"/>
                            <w:kern w:val="0"/>
                            <w:sz w:val="20"/>
                            <w:szCs w:val="18"/>
                          </w:rPr>
                          <w:t>kokutai@pref.mie.</w:t>
                        </w:r>
                        <w:r w:rsidR="00FB0CA7" w:rsidRPr="001A0672">
                          <w:rPr>
                            <w:rStyle w:val="a3"/>
                            <w:rFonts w:asciiTheme="minorEastAsia" w:hAnsiTheme="minorEastAsia" w:cs="ＭＳ Ｐゴシック"/>
                            <w:kern w:val="0"/>
                            <w:sz w:val="20"/>
                            <w:szCs w:val="18"/>
                          </w:rPr>
                          <w:t>lg.</w:t>
                        </w:r>
                        <w:r w:rsidR="00FB0CA7" w:rsidRPr="001A0672">
                          <w:rPr>
                            <w:rStyle w:val="a3"/>
                            <w:rFonts w:asciiTheme="minorEastAsia" w:hAnsiTheme="minorEastAsia" w:cs="ＭＳ Ｐゴシック" w:hint="eastAsia"/>
                            <w:kern w:val="0"/>
                            <w:sz w:val="20"/>
                            <w:szCs w:val="18"/>
                          </w:rPr>
                          <w:t>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906F2" w:rsidRDefault="005906F2" w:rsidP="005906F2">
      <w:pPr>
        <w:rPr>
          <w:rFonts w:ascii="ＭＳ 明朝" w:eastAsia="ＭＳ 明朝" w:hAnsi="ＭＳ 明朝"/>
          <w:sz w:val="24"/>
          <w:szCs w:val="24"/>
        </w:rPr>
      </w:pPr>
    </w:p>
    <w:p w:rsidR="00D31E4C" w:rsidRDefault="00D31E4C" w:rsidP="005906F2">
      <w:pPr>
        <w:rPr>
          <w:rFonts w:ascii="ＭＳ 明朝" w:eastAsia="ＭＳ 明朝" w:hAnsi="ＭＳ 明朝"/>
          <w:sz w:val="24"/>
          <w:szCs w:val="24"/>
        </w:rPr>
      </w:pPr>
    </w:p>
    <w:p w:rsidR="00D31E4C" w:rsidRDefault="00D31E4C" w:rsidP="005906F2">
      <w:pPr>
        <w:rPr>
          <w:rFonts w:ascii="ＭＳ 明朝" w:eastAsia="ＭＳ 明朝" w:hAnsi="ＭＳ 明朝"/>
          <w:sz w:val="24"/>
          <w:szCs w:val="24"/>
        </w:rPr>
      </w:pPr>
    </w:p>
    <w:p w:rsidR="00D31E4C" w:rsidRPr="00D31E4C" w:rsidRDefault="00D31E4C" w:rsidP="005906F2">
      <w:pPr>
        <w:rPr>
          <w:rFonts w:ascii="ＭＳ 明朝" w:eastAsia="ＭＳ 明朝" w:hAnsi="ＭＳ 明朝"/>
          <w:sz w:val="24"/>
          <w:szCs w:val="24"/>
        </w:rPr>
      </w:pPr>
    </w:p>
    <w:p w:rsidR="005906F2" w:rsidRPr="00D31E4C" w:rsidRDefault="005906F2" w:rsidP="005906F2">
      <w:pPr>
        <w:rPr>
          <w:rFonts w:ascii="ＭＳ 明朝" w:eastAsia="ＭＳ 明朝" w:hAnsi="ＭＳ 明朝"/>
          <w:sz w:val="24"/>
          <w:szCs w:val="24"/>
        </w:rPr>
      </w:pPr>
    </w:p>
    <w:p w:rsidR="00CF04F9" w:rsidRPr="00D31E4C" w:rsidRDefault="00CF04F9">
      <w:pPr>
        <w:rPr>
          <w:rFonts w:ascii="ＭＳ 明朝" w:eastAsia="ＭＳ 明朝" w:hAnsi="ＭＳ 明朝"/>
          <w:sz w:val="24"/>
          <w:szCs w:val="24"/>
        </w:rPr>
      </w:pPr>
      <w:r w:rsidRPr="00D31E4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※いただいた個人情報については、適正な管理を行うとともに、当該事業以外での利用は行いません。</w:t>
      </w:r>
    </w:p>
    <w:sectPr w:rsidR="00CF04F9" w:rsidRPr="00D31E4C" w:rsidSect="00520306">
      <w:pgSz w:w="11906" w:h="16838" w:code="9"/>
      <w:pgMar w:top="1247" w:right="992" w:bottom="567" w:left="1134" w:header="851" w:footer="992" w:gutter="0"/>
      <w:cols w:space="425"/>
      <w:docGrid w:type="linesAndChars" w:linePitch="319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51" w:rsidRDefault="00A71851" w:rsidP="00AA2F96">
      <w:r>
        <w:separator/>
      </w:r>
    </w:p>
  </w:endnote>
  <w:endnote w:type="continuationSeparator" w:id="0">
    <w:p w:rsidR="00A71851" w:rsidRDefault="00A71851" w:rsidP="00A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51" w:rsidRDefault="00A71851" w:rsidP="00AA2F96">
      <w:r>
        <w:separator/>
      </w:r>
    </w:p>
  </w:footnote>
  <w:footnote w:type="continuationSeparator" w:id="0">
    <w:p w:rsidR="00A71851" w:rsidRDefault="00A71851" w:rsidP="00AA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HorizontalSpacing w:val="191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F2"/>
    <w:rsid w:val="00134820"/>
    <w:rsid w:val="001A0672"/>
    <w:rsid w:val="001E3819"/>
    <w:rsid w:val="001F13F8"/>
    <w:rsid w:val="001F2DF4"/>
    <w:rsid w:val="00262B99"/>
    <w:rsid w:val="00286834"/>
    <w:rsid w:val="002C5621"/>
    <w:rsid w:val="00304200"/>
    <w:rsid w:val="00375E71"/>
    <w:rsid w:val="004317A0"/>
    <w:rsid w:val="00457128"/>
    <w:rsid w:val="004936D4"/>
    <w:rsid w:val="00520306"/>
    <w:rsid w:val="005367AC"/>
    <w:rsid w:val="005906F2"/>
    <w:rsid w:val="006711BE"/>
    <w:rsid w:val="006A03F2"/>
    <w:rsid w:val="006E78CA"/>
    <w:rsid w:val="00734ABF"/>
    <w:rsid w:val="008A4208"/>
    <w:rsid w:val="0090137B"/>
    <w:rsid w:val="0097055B"/>
    <w:rsid w:val="00A71851"/>
    <w:rsid w:val="00AA2F96"/>
    <w:rsid w:val="00AD51C5"/>
    <w:rsid w:val="00C62E88"/>
    <w:rsid w:val="00C71060"/>
    <w:rsid w:val="00CF04F9"/>
    <w:rsid w:val="00D31E4C"/>
    <w:rsid w:val="00D95B0F"/>
    <w:rsid w:val="00DB656A"/>
    <w:rsid w:val="00E60C81"/>
    <w:rsid w:val="00E85F71"/>
    <w:rsid w:val="00EB26A8"/>
    <w:rsid w:val="00EE4651"/>
    <w:rsid w:val="00EF48FE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F5AFFC"/>
  <w15:docId w15:val="{A8947EE8-F459-4E39-8453-1CC29247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6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2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96"/>
  </w:style>
  <w:style w:type="paragraph" w:styleId="a6">
    <w:name w:val="footer"/>
    <w:basedOn w:val="a"/>
    <w:link w:val="a7"/>
    <w:uiPriority w:val="99"/>
    <w:unhideWhenUsed/>
    <w:rsid w:val="00AA2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96"/>
  </w:style>
  <w:style w:type="paragraph" w:styleId="a8">
    <w:name w:val="Balloon Text"/>
    <w:basedOn w:val="a"/>
    <w:link w:val="a9"/>
    <w:uiPriority w:val="99"/>
    <w:semiHidden/>
    <w:unhideWhenUsed/>
    <w:rsid w:val="008A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tai@pref.mie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kutai@pref.mi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utai@pref.mie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kutai@pref.mi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mamichi10120224@yahoo.co.jp</dc:creator>
  <cp:keywords/>
  <dc:description/>
  <cp:lastModifiedBy>mieken</cp:lastModifiedBy>
  <cp:revision>3</cp:revision>
  <cp:lastPrinted>2021-03-10T02:50:00Z</cp:lastPrinted>
  <dcterms:created xsi:type="dcterms:W3CDTF">2021-04-16T03:00:00Z</dcterms:created>
  <dcterms:modified xsi:type="dcterms:W3CDTF">2021-04-16T03:03:00Z</dcterms:modified>
</cp:coreProperties>
</file>